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170B0" w14:textId="77777777" w:rsidR="005A6C35" w:rsidRPr="005A6C35" w:rsidRDefault="005A6C35" w:rsidP="005A6C35">
      <w:pPr>
        <w:jc w:val="center"/>
        <w:rPr>
          <w:rFonts w:ascii="Braggadocio" w:hAnsi="Braggadocio" w:cs="Times New Roman"/>
          <w:sz w:val="44"/>
          <w:szCs w:val="44"/>
        </w:rPr>
      </w:pPr>
      <w:r w:rsidRPr="005A6C35">
        <w:rPr>
          <w:rFonts w:ascii="Braggadocio" w:hAnsi="Braggadocio" w:cs="Times New Roman"/>
          <w:sz w:val="44"/>
          <w:szCs w:val="44"/>
        </w:rPr>
        <w:t>WWII Map</w:t>
      </w:r>
    </w:p>
    <w:p w14:paraId="155D123E" w14:textId="77777777" w:rsidR="005A6C35" w:rsidRDefault="005A6C35" w:rsidP="005A6C35">
      <w:pPr>
        <w:jc w:val="center"/>
        <w:rPr>
          <w:rFonts w:ascii="Arial" w:hAnsi="Arial" w:cs="Times New Roman"/>
          <w:b/>
        </w:rPr>
      </w:pPr>
    </w:p>
    <w:p w14:paraId="78DD6756" w14:textId="4FD14F97" w:rsidR="00203F04" w:rsidRDefault="00203F04" w:rsidP="00203F04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ONLY use colored pencils on maps. No markers or highlighters.</w:t>
      </w:r>
    </w:p>
    <w:p w14:paraId="74B49BFE" w14:textId="77777777" w:rsidR="00203F04" w:rsidRPr="005A6C35" w:rsidRDefault="00203F04" w:rsidP="00203F04">
      <w:pPr>
        <w:rPr>
          <w:rFonts w:ascii="Arial" w:hAnsi="Arial" w:cs="Times New Roman"/>
          <w:b/>
        </w:rPr>
      </w:pPr>
    </w:p>
    <w:p w14:paraId="2E918335" w14:textId="77777777" w:rsidR="005A6C35" w:rsidRPr="000A764A" w:rsidRDefault="00E95A5A" w:rsidP="005A6C35">
      <w:pPr>
        <w:rPr>
          <w:rFonts w:ascii="Arial Black" w:hAnsi="Arial Black" w:cs="Times New Roman"/>
        </w:rPr>
      </w:pPr>
      <w:r w:rsidRPr="00E95A5A">
        <w:rPr>
          <w:rFonts w:ascii="Arial Black" w:hAnsi="Arial Black" w:cs="Times New Roman"/>
        </w:rPr>
        <w:t>WWII Europe Map</w:t>
      </w:r>
      <w:r w:rsidR="000A764A">
        <w:rPr>
          <w:rFonts w:ascii="Arial Black" w:hAnsi="Arial Black" w:cs="Times New Roman"/>
        </w:rPr>
        <w:t>—</w:t>
      </w:r>
      <w:r w:rsidR="005A6C35" w:rsidRPr="00AF00AC">
        <w:rPr>
          <w:rFonts w:ascii="Arial" w:hAnsi="Arial" w:cs="Times New Roman"/>
        </w:rPr>
        <w:t xml:space="preserve">Use the map on p. </w:t>
      </w:r>
      <w:r w:rsidR="00AF00AC" w:rsidRPr="00AF00AC">
        <w:rPr>
          <w:rFonts w:ascii="Arial" w:hAnsi="Arial" w:cs="Times New Roman"/>
        </w:rPr>
        <w:t>744</w:t>
      </w:r>
      <w:r w:rsidR="00964E97">
        <w:rPr>
          <w:rFonts w:ascii="Arial" w:hAnsi="Arial" w:cs="Times New Roman"/>
        </w:rPr>
        <w:t>.</w:t>
      </w:r>
    </w:p>
    <w:p w14:paraId="1F6341F3" w14:textId="77777777" w:rsidR="005A6C35" w:rsidRPr="00AF00AC" w:rsidRDefault="005A6C35" w:rsidP="005A6C35">
      <w:pPr>
        <w:rPr>
          <w:rFonts w:ascii="Arial" w:hAnsi="Arial" w:cs="Times New Roman"/>
        </w:rPr>
      </w:pPr>
    </w:p>
    <w:p w14:paraId="3DE5DBDF" w14:textId="77777777" w:rsidR="005A6C35" w:rsidRPr="00AF00AC" w:rsidRDefault="005A6C35" w:rsidP="00AF00AC">
      <w:pPr>
        <w:pStyle w:val="ListParagraph"/>
        <w:numPr>
          <w:ilvl w:val="0"/>
          <w:numId w:val="1"/>
        </w:numPr>
        <w:ind w:left="360"/>
        <w:rPr>
          <w:rFonts w:ascii="Arial" w:hAnsi="Arial" w:cs="Times New Roman"/>
        </w:rPr>
      </w:pPr>
      <w:r w:rsidRPr="00AF00AC">
        <w:rPr>
          <w:rFonts w:ascii="Arial" w:hAnsi="Arial" w:cs="Times New Roman"/>
        </w:rPr>
        <w:t>Label and color code</w:t>
      </w:r>
      <w:r w:rsidR="00964E97">
        <w:rPr>
          <w:rFonts w:ascii="Arial" w:hAnsi="Arial" w:cs="Times New Roman"/>
        </w:rPr>
        <w:t xml:space="preserve"> [pick 3 different colored pencils]</w:t>
      </w:r>
      <w:r w:rsidRPr="00AF00AC">
        <w:rPr>
          <w:rFonts w:ascii="Arial" w:hAnsi="Arial" w:cs="Times New Roman"/>
        </w:rPr>
        <w:t xml:space="preserve"> the Allied, Axis, and Neutral nations of Europe</w:t>
      </w:r>
      <w:r w:rsidR="00AF00AC" w:rsidRPr="00AF00AC">
        <w:rPr>
          <w:rFonts w:ascii="Arial" w:hAnsi="Arial" w:cs="Times New Roman"/>
        </w:rPr>
        <w:t>—create a key.</w:t>
      </w:r>
    </w:p>
    <w:p w14:paraId="3630D6A0" w14:textId="77777777" w:rsidR="00AF00AC" w:rsidRDefault="00AF00AC" w:rsidP="00AF00AC">
      <w:pPr>
        <w:pStyle w:val="ListParagraph"/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Allied: </w:t>
      </w:r>
      <w:r w:rsidR="00964E97">
        <w:rPr>
          <w:rFonts w:ascii="Arial" w:hAnsi="Arial" w:cs="Times New Roman"/>
        </w:rPr>
        <w:t>Great Britain, France</w:t>
      </w:r>
    </w:p>
    <w:p w14:paraId="0AA67F16" w14:textId="77777777" w:rsidR="00AF00AC" w:rsidRDefault="00AF00AC" w:rsidP="00AF00AC">
      <w:pPr>
        <w:pStyle w:val="ListParagraph"/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Axis: Italy, Germany (include East Prussia)</w:t>
      </w:r>
    </w:p>
    <w:p w14:paraId="306622FE" w14:textId="77777777" w:rsidR="00AF00AC" w:rsidRPr="00AF00AC" w:rsidRDefault="00AF00AC" w:rsidP="00AF00AC">
      <w:pPr>
        <w:pStyle w:val="ListParagraph"/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Neutral:</w:t>
      </w:r>
      <w:r w:rsidR="00964E97">
        <w:rPr>
          <w:rFonts w:ascii="Arial" w:hAnsi="Arial" w:cs="Times New Roman"/>
        </w:rPr>
        <w:t xml:space="preserve"> Portugal, Spain, Irel</w:t>
      </w:r>
      <w:r w:rsidR="00E27E08">
        <w:rPr>
          <w:rFonts w:ascii="Arial" w:hAnsi="Arial" w:cs="Times New Roman"/>
        </w:rPr>
        <w:t xml:space="preserve">and, </w:t>
      </w:r>
      <w:proofErr w:type="spellStart"/>
      <w:r w:rsidR="00E27E08">
        <w:rPr>
          <w:rFonts w:ascii="Arial" w:hAnsi="Arial" w:cs="Times New Roman"/>
        </w:rPr>
        <w:t>Sweden</w:t>
      </w:r>
      <w:proofErr w:type="gramStart"/>
      <w:r w:rsidR="00E27E08">
        <w:rPr>
          <w:rFonts w:ascii="Arial" w:hAnsi="Arial" w:cs="Times New Roman"/>
        </w:rPr>
        <w:t>,</w:t>
      </w:r>
      <w:r w:rsidR="00964E97">
        <w:rPr>
          <w:rFonts w:ascii="Arial" w:hAnsi="Arial" w:cs="Times New Roman"/>
        </w:rPr>
        <w:t>Turkey</w:t>
      </w:r>
      <w:proofErr w:type="spellEnd"/>
      <w:proofErr w:type="gramEnd"/>
    </w:p>
    <w:p w14:paraId="5959465C" w14:textId="77777777" w:rsidR="005A6C35" w:rsidRPr="005A6C35" w:rsidRDefault="005A6C35" w:rsidP="005A6C35">
      <w:pPr>
        <w:rPr>
          <w:rFonts w:ascii="Arial" w:hAnsi="Arial" w:cs="Times New Roman"/>
        </w:rPr>
      </w:pPr>
    </w:p>
    <w:p w14:paraId="50ED1A54" w14:textId="77777777" w:rsidR="00AF00AC" w:rsidRPr="00AF00AC" w:rsidRDefault="00E95A5A" w:rsidP="00AF00AC">
      <w:pPr>
        <w:pStyle w:val="ListParagraph"/>
        <w:numPr>
          <w:ilvl w:val="0"/>
          <w:numId w:val="1"/>
        </w:num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Color [with a different color] and</w:t>
      </w:r>
      <w:r w:rsidR="005A6C35" w:rsidRPr="00AF00AC">
        <w:rPr>
          <w:rFonts w:ascii="Arial" w:hAnsi="Arial" w:cs="Times New Roman"/>
        </w:rPr>
        <w:t xml:space="preserve"> label (with year) German invasions of</w:t>
      </w:r>
      <w:r w:rsidR="00AF00AC" w:rsidRPr="00AF00AC">
        <w:rPr>
          <w:rFonts w:ascii="Arial" w:hAnsi="Arial" w:cs="Times New Roman"/>
        </w:rPr>
        <w:t>:</w:t>
      </w:r>
    </w:p>
    <w:p w14:paraId="3317D95D" w14:textId="77777777" w:rsidR="00E27E08" w:rsidRDefault="00E27E08" w:rsidP="00AF00AC">
      <w:p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1938: Czechoslovakia,</w:t>
      </w:r>
      <w:r w:rsidRPr="00E27E08">
        <w:rPr>
          <w:rFonts w:ascii="Arial" w:hAnsi="Arial" w:cs="Times New Roman"/>
        </w:rPr>
        <w:t xml:space="preserve"> </w:t>
      </w:r>
      <w:r w:rsidRPr="00AF00AC">
        <w:rPr>
          <w:rFonts w:ascii="Arial" w:hAnsi="Arial" w:cs="Times New Roman"/>
        </w:rPr>
        <w:t>Austria</w:t>
      </w:r>
    </w:p>
    <w:p w14:paraId="34FA9E40" w14:textId="77777777" w:rsidR="00E27E08" w:rsidRDefault="00E27E08" w:rsidP="00AF00AC">
      <w:p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1939:</w:t>
      </w:r>
      <w:r w:rsidRPr="00E27E08">
        <w:rPr>
          <w:rFonts w:ascii="Arial" w:hAnsi="Arial" w:cs="Times New Roman"/>
        </w:rPr>
        <w:t xml:space="preserve"> </w:t>
      </w:r>
      <w:r w:rsidRPr="00AF00AC">
        <w:rPr>
          <w:rFonts w:ascii="Arial" w:hAnsi="Arial" w:cs="Times New Roman"/>
        </w:rPr>
        <w:t>Poland</w:t>
      </w:r>
    </w:p>
    <w:p w14:paraId="0D95D272" w14:textId="77777777" w:rsidR="00E27E08" w:rsidRDefault="00E27E08" w:rsidP="00AF00AC">
      <w:p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1940:</w:t>
      </w:r>
      <w:r w:rsidRPr="00E27E08">
        <w:rPr>
          <w:rFonts w:ascii="Arial" w:hAnsi="Arial" w:cs="Times New Roman"/>
        </w:rPr>
        <w:t xml:space="preserve"> </w:t>
      </w:r>
      <w:r w:rsidRPr="00AF00AC">
        <w:rPr>
          <w:rFonts w:ascii="Arial" w:hAnsi="Arial" w:cs="Times New Roman"/>
        </w:rPr>
        <w:t>Belgium, Nethe</w:t>
      </w:r>
      <w:r w:rsidR="00E95A5A">
        <w:rPr>
          <w:rFonts w:ascii="Arial" w:hAnsi="Arial" w:cs="Times New Roman"/>
        </w:rPr>
        <w:t>rlands, Denmark, Norway, France</w:t>
      </w:r>
    </w:p>
    <w:p w14:paraId="47B7270C" w14:textId="77777777" w:rsidR="005A6C35" w:rsidRPr="00AF00AC" w:rsidRDefault="00E27E08" w:rsidP="00E27E08">
      <w:p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1941:</w:t>
      </w:r>
      <w:r w:rsidR="005A6C35" w:rsidRPr="00AF00AC">
        <w:rPr>
          <w:rFonts w:ascii="Arial" w:hAnsi="Arial" w:cs="Times New Roman"/>
        </w:rPr>
        <w:t xml:space="preserve"> </w:t>
      </w:r>
      <w:r w:rsidR="00964E97">
        <w:rPr>
          <w:rFonts w:ascii="Arial" w:hAnsi="Arial" w:cs="Times New Roman"/>
        </w:rPr>
        <w:t xml:space="preserve">Hungary, </w:t>
      </w:r>
      <w:r w:rsidR="005A6C35" w:rsidRPr="00AF00AC">
        <w:rPr>
          <w:rFonts w:ascii="Arial" w:hAnsi="Arial" w:cs="Times New Roman"/>
        </w:rPr>
        <w:t>Yugoslavia,</w:t>
      </w:r>
      <w:r>
        <w:rPr>
          <w:rFonts w:ascii="Arial" w:hAnsi="Arial" w:cs="Times New Roman"/>
        </w:rPr>
        <w:t xml:space="preserve"> Soviet Union</w:t>
      </w:r>
      <w:r w:rsidR="005A6C35" w:rsidRPr="00AF00AC">
        <w:rPr>
          <w:rFonts w:ascii="Arial" w:hAnsi="Arial" w:cs="Times New Roman"/>
        </w:rPr>
        <w:t xml:space="preserve"> La</w:t>
      </w:r>
      <w:r>
        <w:rPr>
          <w:rFonts w:ascii="Arial" w:hAnsi="Arial" w:cs="Times New Roman"/>
        </w:rPr>
        <w:t>tvia, Estonia, Lithuania, Greece</w:t>
      </w:r>
    </w:p>
    <w:p w14:paraId="5861C3B6" w14:textId="77777777" w:rsidR="005A6C35" w:rsidRPr="005A6C35" w:rsidRDefault="005A6C35" w:rsidP="005A6C35">
      <w:pPr>
        <w:rPr>
          <w:rFonts w:ascii="Arial" w:hAnsi="Arial" w:cs="Times New Roman"/>
        </w:rPr>
      </w:pPr>
    </w:p>
    <w:p w14:paraId="399DFA7B" w14:textId="77777777" w:rsidR="005A6C35" w:rsidRPr="005A6C35" w:rsidRDefault="00E95A5A" w:rsidP="005A6C35">
      <w:pPr>
        <w:rPr>
          <w:rFonts w:ascii="Arial" w:hAnsi="Arial" w:cs="Times New Roman"/>
        </w:rPr>
      </w:pPr>
      <w:r>
        <w:rPr>
          <w:rFonts w:ascii="Arial" w:hAnsi="Arial" w:cs="Times New Roman"/>
        </w:rPr>
        <w:t>Color ALL of the water blue!!!</w:t>
      </w:r>
    </w:p>
    <w:p w14:paraId="7C9F0098" w14:textId="77777777" w:rsidR="005A6C35" w:rsidRPr="005A6C35" w:rsidRDefault="005A6C35" w:rsidP="005A6C35">
      <w:pPr>
        <w:rPr>
          <w:rFonts w:ascii="Arial" w:hAnsi="Arial" w:cs="Times New Roman"/>
        </w:rPr>
      </w:pPr>
    </w:p>
    <w:p w14:paraId="03919437" w14:textId="77777777" w:rsidR="00E95A5A" w:rsidRDefault="00E95A5A" w:rsidP="00E95A5A">
      <w:pPr>
        <w:rPr>
          <w:rFonts w:ascii="Arial" w:hAnsi="Arial" w:cs="Times New Roman"/>
        </w:rPr>
      </w:pPr>
    </w:p>
    <w:p w14:paraId="093546A9" w14:textId="77777777" w:rsidR="00203F04" w:rsidRDefault="00203F04" w:rsidP="00E95A5A">
      <w:pPr>
        <w:rPr>
          <w:rFonts w:ascii="Arial" w:hAnsi="Arial" w:cs="Times New Roman"/>
        </w:rPr>
      </w:pPr>
    </w:p>
    <w:p w14:paraId="02EFC738" w14:textId="77777777" w:rsidR="00E95A5A" w:rsidRPr="00E95A5A" w:rsidRDefault="00E95A5A" w:rsidP="00E95A5A">
      <w:pPr>
        <w:rPr>
          <w:rFonts w:ascii="Arial" w:hAnsi="Arial" w:cs="Times New Roman"/>
        </w:rPr>
      </w:pPr>
      <w:r>
        <w:rPr>
          <w:rFonts w:ascii="Arial" w:hAnsi="Arial" w:cs="Times New Roman"/>
        </w:rPr>
        <w:br/>
      </w:r>
      <w:r w:rsidRPr="000A764A">
        <w:rPr>
          <w:rFonts w:ascii="Arial Black" w:hAnsi="Arial Black" w:cs="Times New Roman"/>
        </w:rPr>
        <w:t>WWII Pacific Map—</w:t>
      </w:r>
      <w:r>
        <w:rPr>
          <w:rFonts w:ascii="Arial" w:hAnsi="Arial" w:cs="Times New Roman"/>
        </w:rPr>
        <w:t xml:space="preserve">use the map on page 762. </w:t>
      </w:r>
    </w:p>
    <w:p w14:paraId="43BA5C87" w14:textId="77777777" w:rsidR="00AF00AC" w:rsidRDefault="00E95A5A" w:rsidP="00E95A5A">
      <w:pPr>
        <w:pStyle w:val="ListParagraph"/>
        <w:numPr>
          <w:ilvl w:val="0"/>
          <w:numId w:val="3"/>
        </w:num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Label and color Japan—the same color you used on the above map for the Axis Nations.</w:t>
      </w:r>
    </w:p>
    <w:p w14:paraId="5F7C6ED3" w14:textId="77777777" w:rsidR="000A764A" w:rsidRDefault="000A764A" w:rsidP="000A764A">
      <w:pPr>
        <w:pStyle w:val="ListParagraph"/>
        <w:ind w:left="360"/>
        <w:rPr>
          <w:rFonts w:ascii="Arial" w:hAnsi="Arial" w:cs="Times New Roman"/>
        </w:rPr>
      </w:pPr>
    </w:p>
    <w:p w14:paraId="43B485F2" w14:textId="77777777" w:rsidR="00E95A5A" w:rsidRDefault="00E95A5A" w:rsidP="00E95A5A">
      <w:pPr>
        <w:pStyle w:val="ListParagraph"/>
        <w:numPr>
          <w:ilvl w:val="0"/>
          <w:numId w:val="3"/>
        </w:num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Label and color </w:t>
      </w:r>
      <w:r w:rsidR="000A764A">
        <w:rPr>
          <w:rFonts w:ascii="Arial" w:hAnsi="Arial" w:cs="Times New Roman"/>
        </w:rPr>
        <w:t>areas under Japanese control.</w:t>
      </w:r>
    </w:p>
    <w:p w14:paraId="7F8360F6" w14:textId="77777777" w:rsidR="000A764A" w:rsidRDefault="000A764A" w:rsidP="000A764A">
      <w:pPr>
        <w:pStyle w:val="ListParagraph"/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Manchuria, French Indochina</w:t>
      </w:r>
    </w:p>
    <w:p w14:paraId="6E2BCB94" w14:textId="77777777" w:rsidR="000A764A" w:rsidRDefault="000A764A" w:rsidP="000A764A">
      <w:pPr>
        <w:pStyle w:val="ListParagraph"/>
        <w:ind w:left="360"/>
        <w:rPr>
          <w:rFonts w:ascii="Arial" w:hAnsi="Arial" w:cs="Times New Roman"/>
        </w:rPr>
      </w:pPr>
    </w:p>
    <w:p w14:paraId="212DE3AE" w14:textId="77777777" w:rsidR="000A764A" w:rsidRDefault="000A764A" w:rsidP="000A764A">
      <w:pPr>
        <w:pStyle w:val="ListParagraph"/>
        <w:numPr>
          <w:ilvl w:val="0"/>
          <w:numId w:val="3"/>
        </w:num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Color the extent of the Japanese control line.</w:t>
      </w:r>
    </w:p>
    <w:p w14:paraId="788447E0" w14:textId="77777777" w:rsidR="000A764A" w:rsidRDefault="000A764A" w:rsidP="000A764A">
      <w:pPr>
        <w:pStyle w:val="ListParagraph"/>
        <w:ind w:left="360"/>
        <w:rPr>
          <w:rFonts w:ascii="Arial" w:hAnsi="Arial" w:cs="Times New Roman"/>
        </w:rPr>
      </w:pPr>
    </w:p>
    <w:p w14:paraId="05C64906" w14:textId="77777777" w:rsidR="000A764A" w:rsidRPr="000A764A" w:rsidRDefault="000A764A" w:rsidP="000A764A">
      <w:pPr>
        <w:pStyle w:val="ListParagraph"/>
        <w:numPr>
          <w:ilvl w:val="0"/>
          <w:numId w:val="3"/>
        </w:numPr>
        <w:ind w:left="360"/>
        <w:rPr>
          <w:rFonts w:ascii="Arial" w:hAnsi="Arial" w:cs="Times New Roman"/>
        </w:rPr>
      </w:pPr>
      <w:r>
        <w:rPr>
          <w:rFonts w:ascii="Arial" w:hAnsi="Arial" w:cs="Times New Roman"/>
        </w:rPr>
        <w:t>Create a key for the map.</w:t>
      </w:r>
    </w:p>
    <w:p w14:paraId="22EC2D58" w14:textId="77777777" w:rsidR="00AF00AC" w:rsidRDefault="00AF00AC" w:rsidP="005A6C35">
      <w:pPr>
        <w:rPr>
          <w:rFonts w:ascii="Arial" w:hAnsi="Arial" w:cs="Times New Roman"/>
        </w:rPr>
      </w:pPr>
    </w:p>
    <w:p w14:paraId="59944B5B" w14:textId="65F165DB" w:rsidR="00AF00AC" w:rsidRDefault="00203F04">
      <w:pPr>
        <w:rPr>
          <w:rFonts w:ascii="Arial" w:hAnsi="Arial" w:cs="Times New Roman"/>
        </w:rPr>
      </w:pPr>
      <w:r>
        <w:rPr>
          <w:rFonts w:ascii="Arial" w:hAnsi="Arial" w:cs="Times New Roman"/>
        </w:rPr>
        <w:t>Color ALL of the water blue!!!</w:t>
      </w:r>
      <w:r w:rsidR="00AF00AC">
        <w:rPr>
          <w:rFonts w:ascii="Arial" w:hAnsi="Arial" w:cs="Times New Roman"/>
        </w:rPr>
        <w:br w:type="page"/>
      </w:r>
    </w:p>
    <w:p w14:paraId="291BB95A" w14:textId="77777777" w:rsidR="00AF00AC" w:rsidRDefault="00AF00AC" w:rsidP="005A6C35">
      <w:pPr>
        <w:rPr>
          <w:rFonts w:ascii="Arial" w:hAnsi="Arial" w:cs="Times New Roman"/>
        </w:rPr>
      </w:pPr>
    </w:p>
    <w:p w14:paraId="27A27CA0" w14:textId="77777777" w:rsidR="00AF00AC" w:rsidRPr="00AF00AC" w:rsidRDefault="00AF00AC" w:rsidP="00AF00AC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AF00AC">
        <w:rPr>
          <w:rFonts w:ascii="Arial Narrow" w:hAnsi="Arial Narrow"/>
          <w:sz w:val="16"/>
          <w:szCs w:val="16"/>
        </w:rPr>
        <w:t>Name ___</w:t>
      </w:r>
      <w:r>
        <w:rPr>
          <w:rFonts w:ascii="Arial Narrow" w:hAnsi="Arial Narrow"/>
          <w:sz w:val="16"/>
          <w:szCs w:val="16"/>
        </w:rPr>
        <w:t>_____________</w:t>
      </w:r>
      <w:r w:rsidRPr="00AF00AC">
        <w:rPr>
          <w:rFonts w:ascii="Arial Narrow" w:hAnsi="Arial Narrow"/>
          <w:sz w:val="16"/>
          <w:szCs w:val="16"/>
        </w:rPr>
        <w:t>__________</w:t>
      </w:r>
    </w:p>
    <w:p w14:paraId="1F93D22E" w14:textId="476A8021" w:rsidR="00AF00AC" w:rsidRPr="00AF00AC" w:rsidRDefault="00E95A5A" w:rsidP="00AF00AC">
      <w:pPr>
        <w:pStyle w:val="NoSpacing"/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A4EC" wp14:editId="491767D9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393700</wp:posOffset>
                </wp:positionV>
                <wp:extent cx="2057400" cy="12573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A305" w14:textId="77777777" w:rsidR="00E95A5A" w:rsidRDefault="00E95A5A">
                            <w:r>
                              <w:t>Key: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31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r/wAIAAPYFAAAOAAAAZHJzL2Uyb0RvYy54bWysVN9v2jAQfp+0/8HyO01CobSooUqpmCZV&#10;a7V26rNxbIjm+DzbQNi0/31nJ6GsnSZ1Gg/h7PvufPfdj8urplZkK6yrQOc0O0kpEZpDWelVTr88&#10;LgbnlDjPdMkUaJHTvXD0avb+3eXOTMUQ1qBKYQk60W66Mzlde2+mSeL4WtTMnYARGpUSbM08Hu0q&#10;KS3bofdaJcM0PUt2YEtjgQvn8PamVdJZ9C+l4P5OSic8UTnF2Hz82vhdhm8yu2TTlWVmXfEuDPYP&#10;UdSs0vjowdUN84xsbPXKVV1xCw6kP+FQJyBlxUXMAbPJ0hfZPKyZETEXJMeZA03u/7nln7b3llRl&#10;Tk8p0azGEj2KxpNraMhpYGdn3BRBDwZhvsFrrHJ/7/AyJN1IW4d/TIegHnneH7gNzjheDtPxZJSi&#10;iqMuG44np3hA/8mzubHOfxBQkyDk1GLxIqdse+t8C+0h4TUHqioXlVLxYFfLubJky7DQi/jrvP8G&#10;U/rvlmn8vbbEKFtTEXuqjYdNMTkUg8uQZqz3j/l4Miwm44vBWTHOBqMsPR8URToc3CyKtEhHi/nF&#10;6Ppn90JvnwSWWzaj5PdKBK9KfxYSqxNJjZGHuRCHRBnnQvtYjxghogNKIilvMezwMY+Y31uMW0b6&#10;l0H7g3FdabCxgnGcn8Muv/YhyxaPbXCUdxB9s2y67ltCucfms9AOrzN8UWGD3DLn75nFacWmwg3k&#10;7/AjFexyCp1EyRrs9z/dBzwOEWop2eH059R92zArKFEfNY7XRTYahXURDyOsKB7ssWZ5rNGbeg7Y&#10;dxnuOsOjGPBe9aK0UD/hoirCq6himuPbOfW9OPftTsJFx0VRRBAuCMP8rX4wPLgO1Qnt/9g8MWu6&#10;GfHYQZ+g3xNs+mJUWmyw1FBsPMgqzlEguGW1Ix6XS5zEbhGG7XV8jqjndT37BQAA//8DAFBLAwQU&#10;AAYACAAAACEAmmmZ5OAAAAALAQAADwAAAGRycy9kb3ducmV2LnhtbEyPwU7DMBBE70j8g7VIXFBr&#10;k6I0hGwqhASCWykVXN3YTSLsdbDdNPw9Lhc47a5mNPumWk3WsFH70DtCuJ4LYJoap3pqEbZvj7MC&#10;WIiSlDSONMK3DrCqz88qWSp3pFc9bmLLUgiFUiJ0MQ4l56HptJVh7gZNSds7b2VMp2+58vKYwq3h&#10;mRA5t7Kn9KGTg37odPO5OViE4uZ5/Agvi/V7k+/Nbbxajk9fHvHyYrq/Axb1FP/McMJP6FAnpp07&#10;kArMICwXReoSEfIszZNB/G47hCwXAnhd8f8d6h8AAAD//wMAUEsBAi0AFAAGAAgAAAAhALaDOJL+&#10;AAAA4QEAABMAAAAAAAAAAAAAAAAAAAAAAFtDb250ZW50X1R5cGVzXS54bWxQSwECLQAUAAYACAAA&#10;ACEAOP0h/9YAAACUAQAACwAAAAAAAAAAAAAAAAAvAQAAX3JlbHMvLnJlbHNQSwECLQAUAAYACAAA&#10;ACEA7zlK/8ACAAD2BQAADgAAAAAAAAAAAAAAAAAuAgAAZHJzL2Uyb0RvYy54bWxQSwECLQAUAAYA&#10;CAAAACEAmmmZ5OAAAAALAQAADwAAAAAAAAAAAAAAAAAaBQAAZHJzL2Rvd25yZXYueG1sUEsFBgAA&#10;AAAEAAQA8wAAACcGAAAAAA==&#10;">
                <v:textbox>
                  <w:txbxContent>
                    <w:p w14:paraId="0CA1A305" w14:textId="77777777" w:rsidR="00E95A5A" w:rsidRDefault="00E95A5A">
                      <w:r>
                        <w:t>Key: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0AC" w:rsidRPr="00AF00AC">
        <w:rPr>
          <w:rFonts w:ascii="Britannic Bold" w:hAnsi="Britannic Bold"/>
          <w:sz w:val="44"/>
          <w:szCs w:val="44"/>
        </w:rPr>
        <w:t xml:space="preserve">World War II </w:t>
      </w:r>
      <w:r>
        <w:rPr>
          <w:rFonts w:ascii="Britannic Bold" w:hAnsi="Britannic Bold"/>
          <w:sz w:val="44"/>
          <w:szCs w:val="44"/>
        </w:rPr>
        <w:t xml:space="preserve">Europe </w:t>
      </w:r>
      <w:r w:rsidR="00AF00AC" w:rsidRPr="00AF00AC">
        <w:rPr>
          <w:rFonts w:ascii="Britannic Bold" w:hAnsi="Britannic Bold"/>
          <w:sz w:val="44"/>
          <w:szCs w:val="44"/>
        </w:rPr>
        <w:t>Map</w:t>
      </w:r>
    </w:p>
    <w:p w14:paraId="6CECAF76" w14:textId="661116F6" w:rsidR="00301EC0" w:rsidRPr="00E95A5A" w:rsidRDefault="00301EC0" w:rsidP="00301EC0">
      <w:pPr>
        <w:jc w:val="center"/>
        <w:rPr>
          <w:rFonts w:ascii="Britannic Bold" w:hAnsi="Britannic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67C50A" wp14:editId="0815B51E">
            <wp:simplePos x="0" y="0"/>
            <wp:positionH relativeFrom="column">
              <wp:posOffset>203200</wp:posOffset>
            </wp:positionH>
            <wp:positionV relativeFrom="paragraph">
              <wp:posOffset>4788535</wp:posOffset>
            </wp:positionV>
            <wp:extent cx="6642100" cy="3705860"/>
            <wp:effectExtent l="19050" t="19050" r="25400" b="279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22735" r="28847" b="11966"/>
                    <a:stretch/>
                  </pic:blipFill>
                  <pic:spPr bwMode="auto">
                    <a:xfrm>
                      <a:off x="0" y="0"/>
                      <a:ext cx="6642100" cy="3705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64A">
        <w:rPr>
          <w:rFonts w:ascii="Britannic Bold" w:hAnsi="Britannic Bold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FBC74" wp14:editId="76A58B2A">
                <wp:simplePos x="0" y="0"/>
                <wp:positionH relativeFrom="column">
                  <wp:posOffset>5029200</wp:posOffset>
                </wp:positionH>
                <wp:positionV relativeFrom="paragraph">
                  <wp:posOffset>4800600</wp:posOffset>
                </wp:positionV>
                <wp:extent cx="1828800" cy="10287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53A9E" w14:textId="77777777" w:rsidR="000A764A" w:rsidRDefault="000A764A" w:rsidP="000A764A">
                            <w:r>
                              <w:t>Key: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6pt;margin-top:378pt;width:2in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oFwQIAAP0FAAAOAAAAZHJzL2Uyb0RvYy54bWysVN9P2zAQfp+0/8Hye0latVAiUhSKOk1C&#10;gAYTz65jt9Ecn2e7bbqJ/31nJykdTJOY1of07PvufPfdj4vLplZkK6yrQOd0eJJSIjSHstKrnH59&#10;XAymlDjPdMkUaJHTvXD0cvbxw8XOZGIEa1ClsASdaJftTE7X3pssSRxfi5q5EzBCo1KCrZnHo10l&#10;pWU79F6rZJSmp8kObGkscOEc3l63SjqL/qUU3N9J6YQnKqcYm49fG7/L8E1mFyxbWWbWFe/CYP8Q&#10;Rc0qjY8eXF0zz8jGVm9c1RW34ED6Ew51AlJWXMQcMJth+iqbhzUzIuaC5DhzoMn9P7f8dntvSVXm&#10;dEKJZjWW6FE0nlxBQyaBnZ1xGYIeDMJ8g9dY5f7e4WVIupG2Dv+YDkE98rw/cBuc8WA0HU2nKao4&#10;6obpaHqGB/SfvJgb6/wnATUJQk4tFi9yyrY3zrfQHhJec6CqclEpFQ92tZwrS7YMC72Iv877bzCl&#10;/26Zxt9bS4yyNRWxp9p4WIbJoRhchjRjvX/OJ2ej4mxyPjgtJsPBeJhOB0WRjgbXiyIt0vFifj6+&#10;eu5e6O2TwHLLZpT8XongVekvQmJ1Iqkx8jAX4pAo41xoH+sRI0R0QEkk5T2GHT7mEfN7j3HLSP8y&#10;aH8wrisNNlYwjvNL2OW3PmTZ4rENjvIOom+WTWzLQ7MtodxjD1poZ9gZvqiwT26Y8/fM4tBib+Ei&#10;8nf4kQp2OYVOomQN9sef7gMeZwm1lOxwCeTUfd8wKyhRnzVO2flwPA5bIx7GWFg82GPN8lijN/Uc&#10;sP2GuPIMj2LAe9WL0kL9hPuqCK+iimmOb+fU9+Lct6sJ9x0XRRFBuCcM8zf6wfDgOhQpTMFj88Ss&#10;6UbFYyPdQr8uWPZqYlpssNRQbDzIKo5T4LllteMfd0wcyG4fhiV2fI6ol609+wUAAP//AwBQSwME&#10;FAAGAAgAAAAhAEMVp4jgAAAADAEAAA8AAABkcnMvZG93bnJldi54bWxMj8FOwzAQRO9I/IO1SFwQ&#10;tVsgTUKcCiGB4AZtBVc3dpMIex1sNw1/z/YEtzfa0exMtZqcZaMJsfcoYT4TwAw2XvfYSthunq5z&#10;YDEp1Mp6NBJ+TIRVfX5WqVL7I76bcZ1aRiEYSyWhS2koOY9NZ5yKMz8YpNveB6cSydByHdSRwp3l&#10;CyEy7lSP9KFTg3nsTPO1PjgJ+e3L+Blfb94+mmxvi3S1HJ+/g5SXF9PDPbBkpvRnhlN9qg41ddr5&#10;A+rIrIRlsaAtieAuIzg5RC6IdhKKeS6A1xX/P6L+BQAA//8DAFBLAQItABQABgAIAAAAIQC2gziS&#10;/gAAAOEBAAATAAAAAAAAAAAAAAAAAAAAAABbQ29udGVudF9UeXBlc10ueG1sUEsBAi0AFAAGAAgA&#10;AAAhADj9If/WAAAAlAEAAAsAAAAAAAAAAAAAAAAALwEAAF9yZWxzLy5yZWxzUEsBAi0AFAAGAAgA&#10;AAAhAElzGgXBAgAA/QUAAA4AAAAAAAAAAAAAAAAALgIAAGRycy9lMm9Eb2MueG1sUEsBAi0AFAAG&#10;AAgAAAAhAEMVp4jgAAAADAEAAA8AAAAAAAAAAAAAAAAAGwUAAGRycy9kb3ducmV2LnhtbFBLBQYA&#10;AAAABAAEAPMAAAAoBgAAAAA=&#10;">
                <v:textbox>
                  <w:txbxContent>
                    <w:p w14:paraId="4A753A9E" w14:textId="77777777" w:rsidR="000A764A" w:rsidRDefault="000A764A" w:rsidP="000A764A">
                      <w:r>
                        <w:t>Key: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0AC" w:rsidRPr="00E95A5A">
        <w:rPr>
          <w:rFonts w:ascii="Britannic Bold" w:eastAsiaTheme="minorEastAsia" w:hAnsi="Britannic Bold" w:cs="Helvetic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1CDBF6" wp14:editId="382F60CE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629400" cy="4352290"/>
            <wp:effectExtent l="25400" t="25400" r="25400" b="16510"/>
            <wp:wrapTight wrapText="bothSides">
              <wp:wrapPolygon edited="0">
                <wp:start x="-83" y="-126"/>
                <wp:lineTo x="-83" y="21556"/>
                <wp:lineTo x="21600" y="21556"/>
                <wp:lineTo x="21600" y="-126"/>
                <wp:lineTo x="-83" y="-1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t="1988" r="10545" b="1774"/>
                    <a:stretch/>
                  </pic:blipFill>
                  <pic:spPr bwMode="auto">
                    <a:xfrm>
                      <a:off x="0" y="0"/>
                      <a:ext cx="6629400" cy="4352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5A" w:rsidRPr="00E95A5A">
        <w:rPr>
          <w:rFonts w:ascii="Britannic Bold" w:hAnsi="Britannic Bold"/>
          <w:sz w:val="32"/>
          <w:szCs w:val="32"/>
        </w:rPr>
        <w:t>WWII Pacific Map</w:t>
      </w:r>
      <w:bookmarkStart w:id="0" w:name="_GoBack"/>
      <w:bookmarkEnd w:id="0"/>
    </w:p>
    <w:sectPr w:rsidR="00301EC0" w:rsidRPr="00E95A5A" w:rsidSect="00AF0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aggadocio">
    <w:altName w:val="Bauhaus 9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E90"/>
    <w:multiLevelType w:val="hybridMultilevel"/>
    <w:tmpl w:val="EEE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6E71"/>
    <w:multiLevelType w:val="multilevel"/>
    <w:tmpl w:val="EEEA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03AB"/>
    <w:multiLevelType w:val="hybridMultilevel"/>
    <w:tmpl w:val="F08E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35"/>
    <w:rsid w:val="000A764A"/>
    <w:rsid w:val="00203F04"/>
    <w:rsid w:val="00301EC0"/>
    <w:rsid w:val="005A6C35"/>
    <w:rsid w:val="00964E97"/>
    <w:rsid w:val="00AC7182"/>
    <w:rsid w:val="00AF00AC"/>
    <w:rsid w:val="00E27E08"/>
    <w:rsid w:val="00E95A5A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81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AC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F00A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F0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0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AC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F00A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F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Administrator</cp:lastModifiedBy>
  <cp:revision>5</cp:revision>
  <cp:lastPrinted>2013-02-25T14:02:00Z</cp:lastPrinted>
  <dcterms:created xsi:type="dcterms:W3CDTF">2013-02-24T00:38:00Z</dcterms:created>
  <dcterms:modified xsi:type="dcterms:W3CDTF">2013-02-25T14:02:00Z</dcterms:modified>
</cp:coreProperties>
</file>