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B2F3F" w14:textId="2677084C" w:rsidR="006C38F8" w:rsidRPr="00951A1E" w:rsidRDefault="00A44780" w:rsidP="00BC34F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-Roman"/>
          <w:sz w:val="30"/>
          <w:szCs w:val="30"/>
        </w:rPr>
      </w:pPr>
      <w:r>
        <w:rPr>
          <w:rFonts w:ascii="Arial Black" w:hAnsi="Arial Black" w:cs="Times-Roman"/>
          <w:sz w:val="30"/>
          <w:szCs w:val="30"/>
        </w:rPr>
        <w:t>WWI</w:t>
      </w:r>
      <w:r w:rsidR="00256F49">
        <w:rPr>
          <w:rFonts w:ascii="Arial Black" w:hAnsi="Arial Black" w:cs="Times-Roman"/>
          <w:sz w:val="30"/>
          <w:szCs w:val="30"/>
        </w:rPr>
        <w:t>—</w:t>
      </w:r>
      <w:r w:rsidR="006C38F8" w:rsidRPr="00951A1E">
        <w:rPr>
          <w:rFonts w:ascii="Arial Black" w:hAnsi="Arial Black" w:cs="Times-Roman"/>
          <w:sz w:val="30"/>
          <w:szCs w:val="30"/>
        </w:rPr>
        <w:t xml:space="preserve"> O</w:t>
      </w:r>
      <w:r w:rsidR="003F1D15" w:rsidRPr="00951A1E">
        <w:rPr>
          <w:rFonts w:ascii="Arial Black" w:hAnsi="Arial Black" w:cs="Times-Roman"/>
          <w:sz w:val="30"/>
          <w:szCs w:val="30"/>
        </w:rPr>
        <w:t>verview</w:t>
      </w:r>
    </w:p>
    <w:p w14:paraId="1B0D4EF4" w14:textId="5CD33E8F" w:rsidR="00170F21" w:rsidRPr="00951A1E" w:rsidRDefault="008E7D96" w:rsidP="00BC34F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-Roman"/>
          <w:sz w:val="30"/>
          <w:szCs w:val="30"/>
        </w:rPr>
      </w:pPr>
      <w:r w:rsidRPr="00951A1E">
        <w:rPr>
          <w:rFonts w:ascii="Arial Black" w:hAnsi="Arial Black" w:cs="Times-Roman"/>
          <w:sz w:val="30"/>
          <w:szCs w:val="30"/>
        </w:rPr>
        <w:t xml:space="preserve">Chapter </w:t>
      </w:r>
      <w:r w:rsidR="00A44780">
        <w:rPr>
          <w:rFonts w:ascii="Arial Black" w:hAnsi="Arial Black" w:cs="Times-Roman"/>
          <w:sz w:val="30"/>
          <w:szCs w:val="30"/>
        </w:rPr>
        <w:t>19</w:t>
      </w:r>
    </w:p>
    <w:p w14:paraId="0A905410" w14:textId="77777777" w:rsidR="006C38F8" w:rsidRPr="003F1D15" w:rsidRDefault="006C38F8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</w:p>
    <w:p w14:paraId="5DF5AAEC" w14:textId="77777777" w:rsidR="006C38F8" w:rsidRPr="003F1D15" w:rsidRDefault="006C38F8" w:rsidP="006C38F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Cs/>
        </w:rPr>
      </w:pPr>
      <w:r w:rsidRPr="003F1D15">
        <w:rPr>
          <w:rFonts w:ascii="Arial Black" w:hAnsi="Arial Black" w:cs="Times-Bold"/>
          <w:bCs/>
        </w:rPr>
        <w:t>Objectives</w:t>
      </w:r>
      <w:r w:rsidR="003F1D15">
        <w:rPr>
          <w:rFonts w:ascii="Arial Black" w:hAnsi="Arial Black" w:cs="Times-Bold"/>
          <w:bCs/>
        </w:rPr>
        <w:t>:</w:t>
      </w:r>
    </w:p>
    <w:p w14:paraId="2BD6FD97" w14:textId="23F2E35C" w:rsidR="00951A1E" w:rsidRPr="003B0980" w:rsidRDefault="006C38F8" w:rsidP="004F586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3B0980">
        <w:rPr>
          <w:rFonts w:ascii="Arial Narrow" w:hAnsi="Arial Narrow" w:cs="Times-Roman"/>
        </w:rPr>
        <w:t>The student will understand and explain:</w:t>
      </w:r>
    </w:p>
    <w:p w14:paraId="44E2C877" w14:textId="01517AF1" w:rsidR="003B0980" w:rsidRPr="003B0980" w:rsidRDefault="003B0980" w:rsidP="00BD1242">
      <w:pPr>
        <w:pStyle w:val="ListParagraph"/>
        <w:numPr>
          <w:ilvl w:val="0"/>
          <w:numId w:val="24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 xml:space="preserve">the causes of World War I </w:t>
      </w:r>
      <w:r w:rsidRPr="003B0980">
        <w:rPr>
          <w:rFonts w:ascii="Arial Narrow" w:hAnsi="Arial Narrow"/>
        </w:rPr>
        <w:t xml:space="preserve">in Europe </w:t>
      </w:r>
    </w:p>
    <w:p w14:paraId="5ABA4338" w14:textId="4144A3EC" w:rsidR="003B0980" w:rsidRPr="003B0980" w:rsidRDefault="003B0980" w:rsidP="00BD1242">
      <w:pPr>
        <w:pStyle w:val="ListParagraph"/>
        <w:numPr>
          <w:ilvl w:val="0"/>
          <w:numId w:val="24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>the reasons for the involvement of the United States</w:t>
      </w:r>
      <w:r w:rsidRPr="003B0980">
        <w:rPr>
          <w:rFonts w:ascii="Arial Narrow" w:hAnsi="Arial Narrow"/>
        </w:rPr>
        <w:t xml:space="preserve"> </w:t>
      </w:r>
    </w:p>
    <w:p w14:paraId="2BEB916B" w14:textId="77777777" w:rsidR="003B0980" w:rsidRPr="003B0980" w:rsidRDefault="003B0980" w:rsidP="00BD1242">
      <w:pPr>
        <w:pStyle w:val="ListParagraph"/>
        <w:numPr>
          <w:ilvl w:val="0"/>
          <w:numId w:val="24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>why Europeans and Americans thought that this would be “the war to end all wa</w:t>
      </w:r>
      <w:r w:rsidRPr="003B0980">
        <w:rPr>
          <w:rFonts w:ascii="Arial Narrow" w:hAnsi="Arial Narrow"/>
        </w:rPr>
        <w:t>rs</w:t>
      </w:r>
      <w:r w:rsidRPr="003B0980">
        <w:rPr>
          <w:rFonts w:ascii="Arial Narrow" w:hAnsi="Arial Narrow"/>
        </w:rPr>
        <w:t>”</w:t>
      </w:r>
    </w:p>
    <w:p w14:paraId="191DDDDD" w14:textId="42A0A948" w:rsidR="003B0980" w:rsidRDefault="003B0980" w:rsidP="00BD1242">
      <w:pPr>
        <w:pStyle w:val="ListParagraph"/>
        <w:numPr>
          <w:ilvl w:val="0"/>
          <w:numId w:val="24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 xml:space="preserve">the </w:t>
      </w:r>
      <w:r w:rsidRPr="003B0980">
        <w:rPr>
          <w:rFonts w:ascii="Arial Narrow" w:hAnsi="Arial Narrow"/>
        </w:rPr>
        <w:t xml:space="preserve">ways </w:t>
      </w:r>
      <w:r w:rsidRPr="003B0980">
        <w:rPr>
          <w:rFonts w:ascii="Arial Narrow" w:hAnsi="Arial Narrow"/>
        </w:rPr>
        <w:t>the war brought</w:t>
      </w:r>
      <w:r w:rsidRPr="003B0980">
        <w:rPr>
          <w:rFonts w:ascii="Arial Narrow" w:hAnsi="Arial Narrow"/>
        </w:rPr>
        <w:t xml:space="preserve"> about social change in the United States</w:t>
      </w:r>
      <w:r w:rsidRPr="003B0980">
        <w:rPr>
          <w:rFonts w:ascii="Arial Narrow" w:hAnsi="Arial Narrow"/>
        </w:rPr>
        <w:t xml:space="preserve"> </w:t>
      </w:r>
    </w:p>
    <w:p w14:paraId="000121DD" w14:textId="467CBE47" w:rsidR="00B90EC4" w:rsidRPr="003B0980" w:rsidRDefault="00B90EC4" w:rsidP="00BD1242">
      <w:pPr>
        <w:pStyle w:val="ListParagraph"/>
        <w:numPr>
          <w:ilvl w:val="0"/>
          <w:numId w:val="24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the political and economic changes in the United States as a result of the war</w:t>
      </w:r>
    </w:p>
    <w:p w14:paraId="288B07CC" w14:textId="47CAA9D9" w:rsidR="003B0980" w:rsidRPr="003B0980" w:rsidRDefault="003B0980" w:rsidP="00BD1242">
      <w:pPr>
        <w:pStyle w:val="ListParagraph"/>
        <w:numPr>
          <w:ilvl w:val="0"/>
          <w:numId w:val="24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>Why the Treaty of Versailles fail to create a lasting peace</w:t>
      </w:r>
    </w:p>
    <w:p w14:paraId="3710D064" w14:textId="49FD85CA" w:rsidR="000E631D" w:rsidRPr="004F586D" w:rsidRDefault="000E631D" w:rsidP="00BD1242">
      <w:pPr>
        <w:pStyle w:val="NoSpacing"/>
        <w:rPr>
          <w:rFonts w:ascii="Arial Narrow" w:hAnsi="Arial Narrow" w:cs="Times-Bold"/>
          <w:bCs/>
        </w:rPr>
      </w:pPr>
    </w:p>
    <w:p w14:paraId="523F4248" w14:textId="55489059" w:rsidR="003F1D15" w:rsidRPr="006D1A87" w:rsidRDefault="006C38F8" w:rsidP="006D1A87">
      <w:pPr>
        <w:spacing w:after="0" w:line="240" w:lineRule="auto"/>
        <w:rPr>
          <w:rFonts w:ascii="Arial Narrow" w:hAnsi="Arial Narrow"/>
        </w:rPr>
      </w:pPr>
      <w:r w:rsidRPr="003F1D15">
        <w:rPr>
          <w:rFonts w:ascii="Arial Black" w:hAnsi="Arial Black" w:cs="Times-Bold"/>
          <w:bCs/>
        </w:rPr>
        <w:t>Terms</w:t>
      </w:r>
      <w:r w:rsidR="003F1D15">
        <w:rPr>
          <w:rFonts w:ascii="Arial Black" w:hAnsi="Arial Black" w:cs="Times-Bold"/>
          <w:bCs/>
        </w:rPr>
        <w:t>:</w:t>
      </w:r>
      <w:r w:rsidR="006D1A87" w:rsidRPr="006D1A87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</w:tblGrid>
      <w:tr w:rsidR="006D1A87" w14:paraId="396D5A63" w14:textId="77777777" w:rsidTr="00A1247C">
        <w:tc>
          <w:tcPr>
            <w:tcW w:w="2226" w:type="dxa"/>
          </w:tcPr>
          <w:p w14:paraId="270334AF" w14:textId="5CCAD4B5" w:rsidR="003B0980" w:rsidRPr="003B0980" w:rsidRDefault="00BD1242" w:rsidP="00951A1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 xml:space="preserve"> </w:t>
            </w:r>
            <w:r w:rsidR="003B0980" w:rsidRPr="003B0980">
              <w:rPr>
                <w:rFonts w:ascii="Arial Narrow" w:hAnsi="Arial Narrow" w:cs="Arial"/>
              </w:rPr>
              <w:t>Neutrality</w:t>
            </w:r>
          </w:p>
          <w:p w14:paraId="06F1A63A" w14:textId="77777777" w:rsidR="003B0980" w:rsidRDefault="003B0980" w:rsidP="00951A1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 xml:space="preserve"> alliance system</w:t>
            </w:r>
          </w:p>
          <w:p w14:paraId="1B1CCE5F" w14:textId="3B25D68C" w:rsidR="00B90EC4" w:rsidRPr="003B0980" w:rsidRDefault="00B90EC4" w:rsidP="00951A1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Archduke Franz Ferdinand</w:t>
            </w:r>
          </w:p>
          <w:p w14:paraId="3FDB7E5F" w14:textId="7F82C5F3" w:rsidR="003B0980" w:rsidRPr="003B0980" w:rsidRDefault="003B0980" w:rsidP="00951A1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Allies</w:t>
            </w:r>
          </w:p>
          <w:p w14:paraId="0E6411AA" w14:textId="59152442" w:rsidR="003B0980" w:rsidRDefault="003B0980" w:rsidP="00951A1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Central Powers</w:t>
            </w:r>
          </w:p>
          <w:p w14:paraId="64FFFE5A" w14:textId="2C2AC62B" w:rsidR="00B90EC4" w:rsidRPr="003B0980" w:rsidRDefault="00B90EC4" w:rsidP="00951A1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Trench warfare</w:t>
            </w:r>
          </w:p>
          <w:p w14:paraId="75E8D762" w14:textId="77777777" w:rsidR="003B0980" w:rsidRPr="003B0980" w:rsidRDefault="003B0980" w:rsidP="00951A1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No man’s land</w:t>
            </w:r>
          </w:p>
          <w:p w14:paraId="200BFF2E" w14:textId="77777777" w:rsidR="003B0980" w:rsidRPr="003B0980" w:rsidRDefault="003B0980" w:rsidP="00951A1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Zimmerman note</w:t>
            </w:r>
          </w:p>
          <w:p w14:paraId="62D6F8F2" w14:textId="4308A8BC" w:rsidR="00731FEA" w:rsidRPr="003B0980" w:rsidRDefault="003B0980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proofErr w:type="spellStart"/>
            <w:r w:rsidRPr="003B0980">
              <w:rPr>
                <w:rFonts w:ascii="Arial Narrow" w:hAnsi="Arial Narrow" w:cs="Arial"/>
              </w:rPr>
              <w:t>u-boat</w:t>
            </w:r>
            <w:proofErr w:type="spellEnd"/>
          </w:p>
        </w:tc>
        <w:tc>
          <w:tcPr>
            <w:tcW w:w="2226" w:type="dxa"/>
          </w:tcPr>
          <w:p w14:paraId="13190CB1" w14:textId="77777777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Lusitania</w:t>
            </w:r>
          </w:p>
          <w:p w14:paraId="0D7A80D4" w14:textId="1497C7C8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War Industries Board</w:t>
            </w:r>
            <w:r w:rsidRPr="003B0980">
              <w:rPr>
                <w:rFonts w:ascii="Arial Narrow" w:hAnsi="Arial Narrow" w:cs="Arial"/>
              </w:rPr>
              <w:t xml:space="preserve"> </w:t>
            </w:r>
            <w:r w:rsidRPr="003B0980">
              <w:rPr>
                <w:rFonts w:ascii="Arial Narrow" w:hAnsi="Arial Narrow" w:cs="Arial"/>
              </w:rPr>
              <w:t>Committee on Public Information</w:t>
            </w:r>
          </w:p>
          <w:p w14:paraId="19A4C62F" w14:textId="184D3C64" w:rsidR="003B0980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Espion</w:t>
            </w:r>
            <w:r>
              <w:rPr>
                <w:rFonts w:ascii="Arial Narrow" w:hAnsi="Arial Narrow" w:cs="Arial"/>
              </w:rPr>
              <w:t>age and Sedition Acts</w:t>
            </w:r>
            <w:r w:rsidRPr="003B0980">
              <w:rPr>
                <w:rFonts w:ascii="Arial Narrow" w:hAnsi="Arial Narrow" w:cs="Arial"/>
              </w:rPr>
              <w:t xml:space="preserve"> </w:t>
            </w:r>
            <w:r w:rsidR="003B0980" w:rsidRPr="003B0980">
              <w:rPr>
                <w:rFonts w:ascii="Arial Narrow" w:hAnsi="Arial Narrow" w:cs="Arial"/>
              </w:rPr>
              <w:t>Selective Service Acts</w:t>
            </w:r>
          </w:p>
          <w:p w14:paraId="6153A5CE" w14:textId="77777777" w:rsidR="003B0980" w:rsidRPr="003B0980" w:rsidRDefault="003B0980" w:rsidP="003B098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14 Points</w:t>
            </w:r>
          </w:p>
          <w:p w14:paraId="7BA53199" w14:textId="77777777" w:rsidR="00731FEA" w:rsidRDefault="003B0980" w:rsidP="003B0980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Treaty of Versailles</w:t>
            </w:r>
          </w:p>
          <w:p w14:paraId="6C195406" w14:textId="3E3E043F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War-guilt clause</w:t>
            </w:r>
          </w:p>
        </w:tc>
        <w:tc>
          <w:tcPr>
            <w:tcW w:w="2226" w:type="dxa"/>
          </w:tcPr>
          <w:p w14:paraId="29BEDA0E" w14:textId="77777777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Eddie Rickenbacker</w:t>
            </w:r>
          </w:p>
          <w:p w14:paraId="19C02454" w14:textId="77777777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General John J Pershing</w:t>
            </w:r>
          </w:p>
          <w:p w14:paraId="7B3E6ACD" w14:textId="77777777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Alvin York</w:t>
            </w:r>
          </w:p>
          <w:p w14:paraId="249434D5" w14:textId="77777777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George Clemenceau</w:t>
            </w:r>
          </w:p>
          <w:p w14:paraId="64BB9AAE" w14:textId="77777777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David Lloyd George</w:t>
            </w:r>
          </w:p>
          <w:p w14:paraId="0C29F41C" w14:textId="77777777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Henry Cabot Lodge</w:t>
            </w:r>
          </w:p>
          <w:p w14:paraId="4086830E" w14:textId="77777777" w:rsidR="00B90EC4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Woodrow Wilson</w:t>
            </w:r>
          </w:p>
          <w:p w14:paraId="51B7DA5A" w14:textId="77777777" w:rsidR="00B90EC4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propaganda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B4DD004" w14:textId="15409BCB" w:rsidR="00B90EC4" w:rsidRPr="003B0980" w:rsidRDefault="00B90EC4" w:rsidP="00B90EC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League of Nations</w:t>
            </w:r>
          </w:p>
          <w:p w14:paraId="22B94A8A" w14:textId="035E825C" w:rsidR="009E5C33" w:rsidRPr="003B0980" w:rsidRDefault="009E5C33" w:rsidP="00B90EC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14:paraId="61695648" w14:textId="4F0E528B" w:rsidR="00170F21" w:rsidRDefault="00170F21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2A8645CB" w14:textId="77777777" w:rsidR="009E5C33" w:rsidRDefault="009E5C33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499341F" w14:textId="77777777" w:rsidR="009E5C33" w:rsidRDefault="009E5C33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2721874" w14:textId="29BDEC5D" w:rsidR="00BD1242" w:rsidRDefault="003D1F15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  <w:r>
        <w:rPr>
          <w:rFonts w:ascii="Arial Narrow" w:hAnsi="Arial Narrow" w:cs="Times-Bold"/>
          <w:bCs/>
        </w:rPr>
        <w:t>Causes of WWI</w:t>
      </w:r>
      <w:r w:rsidR="00BD1242">
        <w:rPr>
          <w:rFonts w:ascii="Arial Narrow" w:hAnsi="Arial Narrow" w:cs="Times-Bold"/>
          <w:bCs/>
        </w:rPr>
        <w:t xml:space="preserve"> Quiz date</w:t>
      </w:r>
      <w:r w:rsidR="008969CD">
        <w:rPr>
          <w:rFonts w:ascii="Arial Narrow" w:hAnsi="Arial Narrow" w:cs="Times-Bold"/>
          <w:bCs/>
        </w:rPr>
        <w:t>:</w:t>
      </w:r>
    </w:p>
    <w:p w14:paraId="78E7D5D0" w14:textId="77777777" w:rsidR="00BD1242" w:rsidRDefault="00BD1242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7DABACD4" w14:textId="77777777" w:rsidR="003D1F15" w:rsidRDefault="003D1F15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0D7322B" w14:textId="5F28BE66" w:rsidR="00170F21" w:rsidRPr="00E00EAF" w:rsidRDefault="003D1F15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  <w:r>
        <w:rPr>
          <w:rFonts w:ascii="Arial Narrow" w:hAnsi="Arial Narrow" w:cs="Times-Bold"/>
          <w:bCs/>
        </w:rPr>
        <w:t xml:space="preserve">WWI </w:t>
      </w:r>
      <w:r w:rsidR="00BD1242">
        <w:rPr>
          <w:rFonts w:ascii="Arial Narrow" w:hAnsi="Arial Narrow" w:cs="Times-Bold"/>
          <w:bCs/>
        </w:rPr>
        <w:t>Exam date:</w:t>
      </w:r>
      <w:r w:rsidR="008969CD">
        <w:rPr>
          <w:rFonts w:ascii="Arial Narrow" w:hAnsi="Arial Narrow" w:cs="Times-Bold"/>
          <w:bCs/>
        </w:rPr>
        <w:t xml:space="preserve"> </w:t>
      </w:r>
    </w:p>
    <w:p w14:paraId="6DB8584F" w14:textId="77777777" w:rsidR="001E40C0" w:rsidRDefault="001E40C0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53FE87E4" w14:textId="77777777" w:rsidR="004F0018" w:rsidRDefault="004F0018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6B0083F" w14:textId="77777777" w:rsidR="004F0018" w:rsidRDefault="004F0018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A39519A" w14:textId="77777777" w:rsidR="004F0018" w:rsidRDefault="004F0018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53FC25F6" w14:textId="77777777" w:rsidR="004F0018" w:rsidRDefault="004F0018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54CAF2C8" w14:textId="77777777" w:rsidR="00D52067" w:rsidRDefault="00D52067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4EF13F0E" w14:textId="77777777" w:rsidR="00502AF0" w:rsidRDefault="00502AF0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B42A1C8" w14:textId="77777777" w:rsidR="00EE1BA1" w:rsidRDefault="00EE1BA1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775322FE" w14:textId="77777777" w:rsidR="00EE1BA1" w:rsidRPr="00951A1E" w:rsidRDefault="00EE1BA1" w:rsidP="00EE1BA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-Roman"/>
          <w:sz w:val="30"/>
          <w:szCs w:val="30"/>
        </w:rPr>
      </w:pPr>
      <w:r>
        <w:rPr>
          <w:rFonts w:ascii="Arial Black" w:hAnsi="Arial Black" w:cs="Times-Roman"/>
          <w:sz w:val="30"/>
          <w:szCs w:val="30"/>
        </w:rPr>
        <w:lastRenderedPageBreak/>
        <w:t>WWI—</w:t>
      </w:r>
      <w:r w:rsidRPr="00951A1E">
        <w:rPr>
          <w:rFonts w:ascii="Arial Black" w:hAnsi="Arial Black" w:cs="Times-Roman"/>
          <w:sz w:val="30"/>
          <w:szCs w:val="30"/>
        </w:rPr>
        <w:t xml:space="preserve"> Overview</w:t>
      </w:r>
    </w:p>
    <w:p w14:paraId="4B726A67" w14:textId="77777777" w:rsidR="00EE1BA1" w:rsidRPr="00951A1E" w:rsidRDefault="00EE1BA1" w:rsidP="00EE1BA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-Roman"/>
          <w:sz w:val="30"/>
          <w:szCs w:val="30"/>
        </w:rPr>
      </w:pPr>
      <w:r w:rsidRPr="00951A1E">
        <w:rPr>
          <w:rFonts w:ascii="Arial Black" w:hAnsi="Arial Black" w:cs="Times-Roman"/>
          <w:sz w:val="30"/>
          <w:szCs w:val="30"/>
        </w:rPr>
        <w:t xml:space="preserve">Chapter </w:t>
      </w:r>
      <w:r>
        <w:rPr>
          <w:rFonts w:ascii="Arial Black" w:hAnsi="Arial Black" w:cs="Times-Roman"/>
          <w:sz w:val="30"/>
          <w:szCs w:val="30"/>
        </w:rPr>
        <w:t>19</w:t>
      </w:r>
    </w:p>
    <w:p w14:paraId="7F68BC45" w14:textId="77777777" w:rsidR="00EE1BA1" w:rsidRPr="003F1D15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</w:p>
    <w:p w14:paraId="700B8E83" w14:textId="77777777" w:rsidR="00EE1BA1" w:rsidRPr="003F1D15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Cs/>
        </w:rPr>
      </w:pPr>
      <w:r w:rsidRPr="003F1D15">
        <w:rPr>
          <w:rFonts w:ascii="Arial Black" w:hAnsi="Arial Black" w:cs="Times-Bold"/>
          <w:bCs/>
        </w:rPr>
        <w:t>Objectives</w:t>
      </w:r>
      <w:r>
        <w:rPr>
          <w:rFonts w:ascii="Arial Black" w:hAnsi="Arial Black" w:cs="Times-Bold"/>
          <w:bCs/>
        </w:rPr>
        <w:t>:</w:t>
      </w:r>
    </w:p>
    <w:p w14:paraId="066723B7" w14:textId="77777777" w:rsidR="00EE1BA1" w:rsidRPr="003B0980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</w:rPr>
      </w:pPr>
      <w:r w:rsidRPr="003B0980">
        <w:rPr>
          <w:rFonts w:ascii="Arial Narrow" w:hAnsi="Arial Narrow" w:cs="Times-Roman"/>
        </w:rPr>
        <w:t>The stu</w:t>
      </w:r>
      <w:bookmarkStart w:id="0" w:name="_GoBack"/>
      <w:bookmarkEnd w:id="0"/>
      <w:r w:rsidRPr="003B0980">
        <w:rPr>
          <w:rFonts w:ascii="Arial Narrow" w:hAnsi="Arial Narrow" w:cs="Times-Roman"/>
        </w:rPr>
        <w:t>dent will understand and explain:</w:t>
      </w:r>
    </w:p>
    <w:p w14:paraId="3DD1DB27" w14:textId="77777777" w:rsidR="00EE1BA1" w:rsidRPr="003B0980" w:rsidRDefault="00EE1BA1" w:rsidP="00EE1BA1">
      <w:pPr>
        <w:pStyle w:val="ListParagraph"/>
        <w:numPr>
          <w:ilvl w:val="0"/>
          <w:numId w:val="26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 xml:space="preserve">the causes of World War I in Europe </w:t>
      </w:r>
    </w:p>
    <w:p w14:paraId="36D13F6F" w14:textId="77777777" w:rsidR="00EE1BA1" w:rsidRPr="003B0980" w:rsidRDefault="00EE1BA1" w:rsidP="00EE1BA1">
      <w:pPr>
        <w:pStyle w:val="ListParagraph"/>
        <w:numPr>
          <w:ilvl w:val="0"/>
          <w:numId w:val="26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 xml:space="preserve">the reasons for the involvement of the United States </w:t>
      </w:r>
    </w:p>
    <w:p w14:paraId="147B5E1E" w14:textId="77777777" w:rsidR="00EE1BA1" w:rsidRPr="003B0980" w:rsidRDefault="00EE1BA1" w:rsidP="00EE1BA1">
      <w:pPr>
        <w:pStyle w:val="ListParagraph"/>
        <w:numPr>
          <w:ilvl w:val="0"/>
          <w:numId w:val="26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>why Europeans and Americans thought that this would be “the war to end all wars”</w:t>
      </w:r>
    </w:p>
    <w:p w14:paraId="5BD661BD" w14:textId="77777777" w:rsidR="00EE1BA1" w:rsidRDefault="00EE1BA1" w:rsidP="00EE1BA1">
      <w:pPr>
        <w:pStyle w:val="ListParagraph"/>
        <w:numPr>
          <w:ilvl w:val="0"/>
          <w:numId w:val="26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 xml:space="preserve">the ways the war brought about social change in the United States </w:t>
      </w:r>
    </w:p>
    <w:p w14:paraId="4A707C61" w14:textId="77777777" w:rsidR="00EE1BA1" w:rsidRPr="003B0980" w:rsidRDefault="00EE1BA1" w:rsidP="00EE1BA1">
      <w:pPr>
        <w:pStyle w:val="ListParagraph"/>
        <w:numPr>
          <w:ilvl w:val="0"/>
          <w:numId w:val="26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the political and economic changes in the United States as a result of the war</w:t>
      </w:r>
    </w:p>
    <w:p w14:paraId="58608495" w14:textId="77777777" w:rsidR="00EE1BA1" w:rsidRPr="003B0980" w:rsidRDefault="00EE1BA1" w:rsidP="00EE1BA1">
      <w:pPr>
        <w:pStyle w:val="ListParagraph"/>
        <w:numPr>
          <w:ilvl w:val="0"/>
          <w:numId w:val="26"/>
        </w:numPr>
        <w:ind w:left="360"/>
        <w:rPr>
          <w:rFonts w:ascii="Arial Narrow" w:hAnsi="Arial Narrow"/>
        </w:rPr>
      </w:pPr>
      <w:r w:rsidRPr="003B0980">
        <w:rPr>
          <w:rFonts w:ascii="Arial Narrow" w:hAnsi="Arial Narrow"/>
        </w:rPr>
        <w:t>Why the Treaty of Versailles fail to create a lasting peace</w:t>
      </w:r>
    </w:p>
    <w:p w14:paraId="09CB1ED3" w14:textId="77777777" w:rsidR="00EE1BA1" w:rsidRPr="004F586D" w:rsidRDefault="00EE1BA1" w:rsidP="00EE1BA1">
      <w:pPr>
        <w:pStyle w:val="NoSpacing"/>
        <w:rPr>
          <w:rFonts w:ascii="Arial Narrow" w:hAnsi="Arial Narrow" w:cs="Times-Bold"/>
          <w:bCs/>
        </w:rPr>
      </w:pPr>
    </w:p>
    <w:p w14:paraId="506A3E32" w14:textId="77777777" w:rsidR="00EE1BA1" w:rsidRPr="006D1A87" w:rsidRDefault="00EE1BA1" w:rsidP="00EE1BA1">
      <w:pPr>
        <w:spacing w:after="0" w:line="240" w:lineRule="auto"/>
        <w:rPr>
          <w:rFonts w:ascii="Arial Narrow" w:hAnsi="Arial Narrow"/>
        </w:rPr>
      </w:pPr>
      <w:r w:rsidRPr="003F1D15">
        <w:rPr>
          <w:rFonts w:ascii="Arial Black" w:hAnsi="Arial Black" w:cs="Times-Bold"/>
          <w:bCs/>
        </w:rPr>
        <w:t>Terms</w:t>
      </w:r>
      <w:r>
        <w:rPr>
          <w:rFonts w:ascii="Arial Black" w:hAnsi="Arial Black" w:cs="Times-Bold"/>
          <w:bCs/>
        </w:rPr>
        <w:t>:</w:t>
      </w:r>
      <w:r w:rsidRPr="006D1A87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</w:tblGrid>
      <w:tr w:rsidR="00EE1BA1" w14:paraId="0B0536CC" w14:textId="77777777" w:rsidTr="000A20D2">
        <w:tc>
          <w:tcPr>
            <w:tcW w:w="2226" w:type="dxa"/>
          </w:tcPr>
          <w:p w14:paraId="16E0F130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 xml:space="preserve"> Neutrality</w:t>
            </w:r>
          </w:p>
          <w:p w14:paraId="4E917CED" w14:textId="77777777" w:rsidR="00EE1BA1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 xml:space="preserve"> alliance system</w:t>
            </w:r>
          </w:p>
          <w:p w14:paraId="3E727CAB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Archduke Franz Ferdinand</w:t>
            </w:r>
          </w:p>
          <w:p w14:paraId="49258D87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Allies</w:t>
            </w:r>
          </w:p>
          <w:p w14:paraId="40B352FA" w14:textId="77777777" w:rsidR="00EE1BA1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Central Powers</w:t>
            </w:r>
          </w:p>
          <w:p w14:paraId="3A831FFB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Trench warfare</w:t>
            </w:r>
          </w:p>
          <w:p w14:paraId="536EADE2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No man’s land</w:t>
            </w:r>
          </w:p>
          <w:p w14:paraId="58119ECD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Zimmerman note</w:t>
            </w:r>
          </w:p>
          <w:p w14:paraId="3706074C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proofErr w:type="spellStart"/>
            <w:r w:rsidRPr="003B0980">
              <w:rPr>
                <w:rFonts w:ascii="Arial Narrow" w:hAnsi="Arial Narrow" w:cs="Arial"/>
              </w:rPr>
              <w:t>u-boat</w:t>
            </w:r>
            <w:proofErr w:type="spellEnd"/>
          </w:p>
        </w:tc>
        <w:tc>
          <w:tcPr>
            <w:tcW w:w="2226" w:type="dxa"/>
          </w:tcPr>
          <w:p w14:paraId="7D52CCDE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Lusitania</w:t>
            </w:r>
          </w:p>
          <w:p w14:paraId="6C8A4DD1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War Industries Board</w:t>
            </w:r>
            <w:r w:rsidRPr="003B0980">
              <w:rPr>
                <w:rFonts w:ascii="Arial Narrow" w:hAnsi="Arial Narrow" w:cs="Arial"/>
              </w:rPr>
              <w:t xml:space="preserve"> Committee on Public Information</w:t>
            </w:r>
          </w:p>
          <w:p w14:paraId="10D83DCB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Espion</w:t>
            </w:r>
            <w:r>
              <w:rPr>
                <w:rFonts w:ascii="Arial Narrow" w:hAnsi="Arial Narrow" w:cs="Arial"/>
              </w:rPr>
              <w:t>age and Sedition Acts</w:t>
            </w:r>
            <w:r w:rsidRPr="003B0980">
              <w:rPr>
                <w:rFonts w:ascii="Arial Narrow" w:hAnsi="Arial Narrow" w:cs="Arial"/>
              </w:rPr>
              <w:t xml:space="preserve"> Selective Service Acts</w:t>
            </w:r>
          </w:p>
          <w:p w14:paraId="52C759C1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14 Points</w:t>
            </w:r>
          </w:p>
          <w:p w14:paraId="44CB261E" w14:textId="77777777" w:rsidR="00EE1BA1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Treaty of Versailles</w:t>
            </w:r>
          </w:p>
          <w:p w14:paraId="4082210B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War-guilt clause</w:t>
            </w:r>
          </w:p>
        </w:tc>
        <w:tc>
          <w:tcPr>
            <w:tcW w:w="2226" w:type="dxa"/>
          </w:tcPr>
          <w:p w14:paraId="5B3A7C29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Eddie Rickenbacker</w:t>
            </w:r>
          </w:p>
          <w:p w14:paraId="6DBA1093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General John J Pershing</w:t>
            </w:r>
          </w:p>
          <w:p w14:paraId="161AD5E2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Alvin York</w:t>
            </w:r>
          </w:p>
          <w:p w14:paraId="1E8C09F5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George Clemenceau</w:t>
            </w:r>
          </w:p>
          <w:p w14:paraId="7D66C116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David Lloyd George</w:t>
            </w:r>
          </w:p>
          <w:p w14:paraId="6A0A54F6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Henry Cabot Lodge</w:t>
            </w:r>
          </w:p>
          <w:p w14:paraId="296A57D5" w14:textId="77777777" w:rsidR="00EE1BA1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3B0980">
              <w:rPr>
                <w:rFonts w:ascii="Arial Narrow" w:hAnsi="Arial Narrow" w:cs="Arial"/>
              </w:rPr>
              <w:t>Woodrow Wilson</w:t>
            </w:r>
          </w:p>
          <w:p w14:paraId="6FB84085" w14:textId="77777777" w:rsidR="00EE1BA1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propaganda </w:t>
            </w:r>
          </w:p>
          <w:p w14:paraId="0A902CB9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League of Nations</w:t>
            </w:r>
          </w:p>
          <w:p w14:paraId="5810792A" w14:textId="77777777" w:rsidR="00EE1BA1" w:rsidRPr="003B0980" w:rsidRDefault="00EE1BA1" w:rsidP="000A20D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14:paraId="6213F138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3219EBA1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277143C0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3F40E26F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  <w:r>
        <w:rPr>
          <w:rFonts w:ascii="Arial Narrow" w:hAnsi="Arial Narrow" w:cs="Times-Bold"/>
          <w:bCs/>
        </w:rPr>
        <w:t>Causes of WWI Quiz date:</w:t>
      </w:r>
    </w:p>
    <w:p w14:paraId="373B9351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038F5FD9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2E5CBE02" w14:textId="77777777" w:rsidR="00EE1BA1" w:rsidRPr="00E00EAF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  <w:r>
        <w:rPr>
          <w:rFonts w:ascii="Arial Narrow" w:hAnsi="Arial Narrow" w:cs="Times-Bold"/>
          <w:bCs/>
        </w:rPr>
        <w:t xml:space="preserve">WWI Exam date: </w:t>
      </w:r>
    </w:p>
    <w:p w14:paraId="36F212B7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7FC4D4F6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3D2AE371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31644C7B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6FD6C9C5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1E078886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220D3D32" w14:textId="77777777" w:rsidR="00EE1BA1" w:rsidRDefault="00EE1BA1" w:rsidP="00EE1BA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p w14:paraId="1645301A" w14:textId="77777777" w:rsidR="00EE1BA1" w:rsidRDefault="00EE1BA1" w:rsidP="006C38F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Bold"/>
          <w:bCs/>
        </w:rPr>
      </w:pPr>
    </w:p>
    <w:sectPr w:rsidR="00EE1BA1" w:rsidSect="00A6581E">
      <w:pgSz w:w="15840" w:h="12240" w:orient="landscape"/>
      <w:pgMar w:top="720" w:right="72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E92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3AB"/>
    <w:multiLevelType w:val="hybridMultilevel"/>
    <w:tmpl w:val="6B3C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1AAE"/>
    <w:multiLevelType w:val="hybridMultilevel"/>
    <w:tmpl w:val="6B3C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2847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EB9"/>
    <w:multiLevelType w:val="hybridMultilevel"/>
    <w:tmpl w:val="F2C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A7C6F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15CD"/>
    <w:multiLevelType w:val="hybridMultilevel"/>
    <w:tmpl w:val="F2C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2A28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81441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71F21"/>
    <w:multiLevelType w:val="hybridMultilevel"/>
    <w:tmpl w:val="F3DCD2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C038CD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B0ADB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01B94"/>
    <w:multiLevelType w:val="hybridMultilevel"/>
    <w:tmpl w:val="732C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679"/>
    <w:multiLevelType w:val="hybridMultilevel"/>
    <w:tmpl w:val="54141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12720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708C"/>
    <w:multiLevelType w:val="hybridMultilevel"/>
    <w:tmpl w:val="F2C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8135F"/>
    <w:multiLevelType w:val="hybridMultilevel"/>
    <w:tmpl w:val="A2287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BD55124"/>
    <w:multiLevelType w:val="hybridMultilevel"/>
    <w:tmpl w:val="2278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C46CD"/>
    <w:multiLevelType w:val="hybridMultilevel"/>
    <w:tmpl w:val="E7E49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C0F3C"/>
    <w:multiLevelType w:val="hybridMultilevel"/>
    <w:tmpl w:val="56AEAD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28F5C88"/>
    <w:multiLevelType w:val="hybridMultilevel"/>
    <w:tmpl w:val="11F09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C462B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C1F41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846D7"/>
    <w:multiLevelType w:val="hybridMultilevel"/>
    <w:tmpl w:val="AD809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13CE4"/>
    <w:multiLevelType w:val="hybridMultilevel"/>
    <w:tmpl w:val="BBA8BC48"/>
    <w:lvl w:ilvl="0" w:tplc="F712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F042E"/>
    <w:multiLevelType w:val="hybridMultilevel"/>
    <w:tmpl w:val="09EA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16"/>
  </w:num>
  <w:num w:numId="5">
    <w:abstractNumId w:val="17"/>
  </w:num>
  <w:num w:numId="6">
    <w:abstractNumId w:val="14"/>
  </w:num>
  <w:num w:numId="7">
    <w:abstractNumId w:val="20"/>
  </w:num>
  <w:num w:numId="8">
    <w:abstractNumId w:val="3"/>
  </w:num>
  <w:num w:numId="9">
    <w:abstractNumId w:val="22"/>
  </w:num>
  <w:num w:numId="10">
    <w:abstractNumId w:val="9"/>
  </w:num>
  <w:num w:numId="11">
    <w:abstractNumId w:val="18"/>
  </w:num>
  <w:num w:numId="12">
    <w:abstractNumId w:val="11"/>
  </w:num>
  <w:num w:numId="13">
    <w:abstractNumId w:val="19"/>
  </w:num>
  <w:num w:numId="14">
    <w:abstractNumId w:val="25"/>
  </w:num>
  <w:num w:numId="15">
    <w:abstractNumId w:val="2"/>
  </w:num>
  <w:num w:numId="16">
    <w:abstractNumId w:val="1"/>
  </w:num>
  <w:num w:numId="17">
    <w:abstractNumId w:val="13"/>
  </w:num>
  <w:num w:numId="18">
    <w:abstractNumId w:val="24"/>
  </w:num>
  <w:num w:numId="19">
    <w:abstractNumId w:val="10"/>
  </w:num>
  <w:num w:numId="20">
    <w:abstractNumId w:val="12"/>
  </w:num>
  <w:num w:numId="21">
    <w:abstractNumId w:val="5"/>
  </w:num>
  <w:num w:numId="22">
    <w:abstractNumId w:val="0"/>
  </w:num>
  <w:num w:numId="23">
    <w:abstractNumId w:val="21"/>
  </w:num>
  <w:num w:numId="24">
    <w:abstractNumId w:val="15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8"/>
    <w:rsid w:val="00025D4B"/>
    <w:rsid w:val="000E631D"/>
    <w:rsid w:val="0016617F"/>
    <w:rsid w:val="00170F21"/>
    <w:rsid w:val="00193FC3"/>
    <w:rsid w:val="00196ECE"/>
    <w:rsid w:val="001E40C0"/>
    <w:rsid w:val="001F41C5"/>
    <w:rsid w:val="00256F49"/>
    <w:rsid w:val="00266A0E"/>
    <w:rsid w:val="00306FE7"/>
    <w:rsid w:val="0030757F"/>
    <w:rsid w:val="00314F63"/>
    <w:rsid w:val="003B02D6"/>
    <w:rsid w:val="003B0980"/>
    <w:rsid w:val="003D1F15"/>
    <w:rsid w:val="003F1D15"/>
    <w:rsid w:val="004302FA"/>
    <w:rsid w:val="0044757B"/>
    <w:rsid w:val="0045361E"/>
    <w:rsid w:val="004F0018"/>
    <w:rsid w:val="004F586D"/>
    <w:rsid w:val="00502AF0"/>
    <w:rsid w:val="00543899"/>
    <w:rsid w:val="0063560B"/>
    <w:rsid w:val="0066217F"/>
    <w:rsid w:val="0066548C"/>
    <w:rsid w:val="006B571F"/>
    <w:rsid w:val="006C38F8"/>
    <w:rsid w:val="006D1A87"/>
    <w:rsid w:val="00710874"/>
    <w:rsid w:val="00731FEA"/>
    <w:rsid w:val="008969CD"/>
    <w:rsid w:val="008E7D96"/>
    <w:rsid w:val="00951A1E"/>
    <w:rsid w:val="009A4E7B"/>
    <w:rsid w:val="009A606D"/>
    <w:rsid w:val="009E4BBB"/>
    <w:rsid w:val="009E5C33"/>
    <w:rsid w:val="00A1247C"/>
    <w:rsid w:val="00A44780"/>
    <w:rsid w:val="00A6581E"/>
    <w:rsid w:val="00B45FAC"/>
    <w:rsid w:val="00B90E5C"/>
    <w:rsid w:val="00B90EC4"/>
    <w:rsid w:val="00BC34F6"/>
    <w:rsid w:val="00BD1242"/>
    <w:rsid w:val="00C1739A"/>
    <w:rsid w:val="00C27BCE"/>
    <w:rsid w:val="00D52067"/>
    <w:rsid w:val="00E00EAF"/>
    <w:rsid w:val="00E824F6"/>
    <w:rsid w:val="00EB0FE7"/>
    <w:rsid w:val="00EE1BA1"/>
    <w:rsid w:val="00E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0A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15"/>
    <w:pPr>
      <w:ind w:left="720"/>
      <w:contextualSpacing/>
    </w:pPr>
  </w:style>
  <w:style w:type="table" w:styleId="TableGrid">
    <w:name w:val="Table Grid"/>
    <w:basedOn w:val="TableNormal"/>
    <w:uiPriority w:val="59"/>
    <w:rsid w:val="003F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45FAC"/>
    <w:pPr>
      <w:spacing w:after="0" w:line="240" w:lineRule="auto"/>
      <w:jc w:val="center"/>
    </w:pPr>
    <w:rPr>
      <w:rFonts w:ascii="Old English Text MT" w:eastAsia="Times New Roman" w:hAnsi="Old English Text MT" w:cs="Times New Roman"/>
      <w:noProof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B45FAC"/>
    <w:rPr>
      <w:rFonts w:ascii="Old English Text MT" w:eastAsia="Times New Roman" w:hAnsi="Old English Text MT" w:cs="Times New Roman"/>
      <w:noProof/>
      <w:sz w:val="44"/>
      <w:szCs w:val="24"/>
    </w:rPr>
  </w:style>
  <w:style w:type="paragraph" w:styleId="NoSpacing">
    <w:name w:val="No Spacing"/>
    <w:uiPriority w:val="1"/>
    <w:qFormat/>
    <w:rsid w:val="00951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15"/>
    <w:pPr>
      <w:ind w:left="720"/>
      <w:contextualSpacing/>
    </w:pPr>
  </w:style>
  <w:style w:type="table" w:styleId="TableGrid">
    <w:name w:val="Table Grid"/>
    <w:basedOn w:val="TableNormal"/>
    <w:uiPriority w:val="59"/>
    <w:rsid w:val="003F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45FAC"/>
    <w:pPr>
      <w:spacing w:after="0" w:line="240" w:lineRule="auto"/>
      <w:jc w:val="center"/>
    </w:pPr>
    <w:rPr>
      <w:rFonts w:ascii="Old English Text MT" w:eastAsia="Times New Roman" w:hAnsi="Old English Text MT" w:cs="Times New Roman"/>
      <w:noProof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B45FAC"/>
    <w:rPr>
      <w:rFonts w:ascii="Old English Text MT" w:eastAsia="Times New Roman" w:hAnsi="Old English Text MT" w:cs="Times New Roman"/>
      <w:noProof/>
      <w:sz w:val="44"/>
      <w:szCs w:val="24"/>
    </w:rPr>
  </w:style>
  <w:style w:type="paragraph" w:styleId="NoSpacing">
    <w:name w:val="No Spacing"/>
    <w:uiPriority w:val="1"/>
    <w:qFormat/>
    <w:rsid w:val="00951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Springbranch ISD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abrahamj</dc:creator>
  <cp:lastModifiedBy>Administrator</cp:lastModifiedBy>
  <cp:revision>8</cp:revision>
  <cp:lastPrinted>2012-11-05T13:38:00Z</cp:lastPrinted>
  <dcterms:created xsi:type="dcterms:W3CDTF">2013-01-08T18:56:00Z</dcterms:created>
  <dcterms:modified xsi:type="dcterms:W3CDTF">2013-01-08T20:55:00Z</dcterms:modified>
</cp:coreProperties>
</file>